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B" w:rsidRPr="008D24DC" w:rsidRDefault="00A14FFB" w:rsidP="000F27D6">
      <w:pPr>
        <w:spacing w:line="240" w:lineRule="auto"/>
        <w:jc w:val="center"/>
        <w:rPr>
          <w:rFonts w:cstheme="minorHAnsi"/>
          <w:b/>
          <w:sz w:val="30"/>
          <w:szCs w:val="30"/>
          <w:u w:val="single"/>
        </w:rPr>
      </w:pPr>
    </w:p>
    <w:p w:rsidR="000F27D6" w:rsidRPr="008D24DC" w:rsidRDefault="000F27D6" w:rsidP="000F27D6">
      <w:pPr>
        <w:spacing w:line="240" w:lineRule="auto"/>
        <w:jc w:val="center"/>
        <w:rPr>
          <w:rFonts w:cstheme="minorHAnsi"/>
          <w:b/>
          <w:sz w:val="30"/>
          <w:szCs w:val="30"/>
          <w:u w:val="single"/>
        </w:rPr>
      </w:pPr>
      <w:r w:rsidRPr="008D24DC">
        <w:rPr>
          <w:rFonts w:cstheme="minorHAnsi"/>
          <w:b/>
          <w:sz w:val="30"/>
          <w:szCs w:val="30"/>
          <w:u w:val="single"/>
        </w:rPr>
        <w:t>LIST OF SERVICES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General Ophthalmology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Ultrasound of Eye 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Autokeratometry</w:t>
      </w:r>
    </w:p>
    <w:p w:rsidR="00BD2334" w:rsidRPr="008D24DC" w:rsidRDefault="00BD2334" w:rsidP="00A95BF3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IOL power calculations</w:t>
      </w:r>
      <w:r w:rsidR="006B1E64" w:rsidRPr="008D24DC">
        <w:rPr>
          <w:rFonts w:cstheme="minorHAnsi"/>
          <w:sz w:val="24"/>
          <w:szCs w:val="24"/>
        </w:rPr>
        <w:t xml:space="preserve"> (IOL Master)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Computerised Eye Testing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Low vision Test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Low Vision aids</w:t>
      </w:r>
    </w:p>
    <w:p w:rsidR="00BD2334" w:rsidRPr="008D24DC" w:rsidRDefault="00BD2334" w:rsidP="00BD233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Colour Vision Test</w:t>
      </w:r>
      <w:r w:rsidRPr="008D24DC">
        <w:rPr>
          <w:rFonts w:cstheme="minorHAnsi"/>
          <w:b/>
          <w:sz w:val="24"/>
          <w:szCs w:val="24"/>
          <w:u w:val="single"/>
        </w:rPr>
        <w:t xml:space="preserve"> 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Cataract Surgery</w:t>
      </w:r>
    </w:p>
    <w:p w:rsidR="00BD2334" w:rsidRPr="008D24DC" w:rsidRDefault="006B1E64" w:rsidP="00BD23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Cataract</w:t>
      </w:r>
      <w:r w:rsidR="00BD2334" w:rsidRPr="008D24DC">
        <w:rPr>
          <w:rFonts w:cstheme="minorHAnsi"/>
          <w:sz w:val="24"/>
          <w:szCs w:val="24"/>
        </w:rPr>
        <w:t xml:space="preserve"> (</w:t>
      </w:r>
      <w:r w:rsidRPr="008D24DC">
        <w:rPr>
          <w:rFonts w:cstheme="minorHAnsi"/>
          <w:sz w:val="24"/>
          <w:szCs w:val="24"/>
        </w:rPr>
        <w:t>Phacoemulsification</w:t>
      </w:r>
      <w:r w:rsidR="000C3F0F" w:rsidRPr="008D24DC">
        <w:rPr>
          <w:rFonts w:cstheme="minorHAnsi"/>
          <w:sz w:val="24"/>
          <w:szCs w:val="24"/>
        </w:rPr>
        <w:t xml:space="preserve"> / </w:t>
      </w:r>
      <w:r w:rsidRPr="008D24DC">
        <w:rPr>
          <w:rFonts w:cstheme="minorHAnsi"/>
          <w:sz w:val="24"/>
          <w:szCs w:val="24"/>
        </w:rPr>
        <w:t>Stitch</w:t>
      </w:r>
      <w:r w:rsidR="00BD2334" w:rsidRPr="008D24DC">
        <w:rPr>
          <w:rFonts w:cstheme="minorHAnsi"/>
          <w:sz w:val="24"/>
          <w:szCs w:val="24"/>
        </w:rPr>
        <w:t>less Cataract Surgery)</w:t>
      </w:r>
    </w:p>
    <w:p w:rsidR="00BD2334" w:rsidRPr="008D24DC" w:rsidRDefault="00BD2334" w:rsidP="003C77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Intr</w:t>
      </w:r>
      <w:r w:rsidR="003C7753" w:rsidRPr="008D24DC">
        <w:rPr>
          <w:rFonts w:cstheme="minorHAnsi"/>
          <w:sz w:val="24"/>
          <w:szCs w:val="24"/>
        </w:rPr>
        <w:t>a Ocular-Lens Implant (Foldable</w:t>
      </w:r>
      <w:r w:rsidRPr="008D24DC">
        <w:rPr>
          <w:rFonts w:cstheme="minorHAnsi"/>
          <w:sz w:val="24"/>
          <w:szCs w:val="24"/>
        </w:rPr>
        <w:t>/Non Foldable/Multifocal</w:t>
      </w:r>
      <w:r w:rsidR="006B1E64" w:rsidRPr="008D24DC">
        <w:rPr>
          <w:rFonts w:cstheme="minorHAnsi"/>
          <w:sz w:val="24"/>
          <w:szCs w:val="24"/>
        </w:rPr>
        <w:t>/</w:t>
      </w:r>
      <w:r w:rsidR="003C7753" w:rsidRPr="008D24DC">
        <w:rPr>
          <w:rFonts w:cstheme="minorHAnsi"/>
          <w:sz w:val="24"/>
          <w:szCs w:val="24"/>
        </w:rPr>
        <w:t>Symfony</w:t>
      </w:r>
      <w:r w:rsidR="000C3F0F" w:rsidRPr="008D24DC">
        <w:rPr>
          <w:rFonts w:cstheme="minorHAnsi"/>
          <w:sz w:val="24"/>
          <w:szCs w:val="24"/>
        </w:rPr>
        <w:t>/Toric/Multifocal Toric</w:t>
      </w:r>
      <w:r w:rsidRPr="008D24DC">
        <w:rPr>
          <w:rFonts w:cstheme="minorHAnsi"/>
          <w:sz w:val="24"/>
          <w:szCs w:val="24"/>
        </w:rPr>
        <w:t>)</w:t>
      </w:r>
    </w:p>
    <w:p w:rsidR="00BD2334" w:rsidRPr="008D24DC" w:rsidRDefault="00BD2334" w:rsidP="00BD23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Refractive lens Exchange (RLE) for high refractive errors</w:t>
      </w:r>
    </w:p>
    <w:p w:rsidR="00BD2334" w:rsidRPr="008D24DC" w:rsidRDefault="00BD2334" w:rsidP="00BD23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Yag Capsulotomy (Laser for after Cataract)</w:t>
      </w:r>
    </w:p>
    <w:p w:rsidR="000C3F0F" w:rsidRPr="008D24DC" w:rsidRDefault="000C3F0F" w:rsidP="00BD23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LRI (Limble Relaxation Incision)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Refractive Surgery (Removal of Glasses /contact lenses)</w:t>
      </w:r>
    </w:p>
    <w:p w:rsidR="00BD2334" w:rsidRPr="008D24DC" w:rsidRDefault="00BD2334" w:rsidP="00BD23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Intralase (100% Blade Free LASIK</w:t>
      </w:r>
      <w:r w:rsidR="00273FFF" w:rsidRPr="008D24DC">
        <w:rPr>
          <w:rFonts w:cstheme="minorHAnsi"/>
          <w:sz w:val="24"/>
          <w:szCs w:val="24"/>
        </w:rPr>
        <w:t xml:space="preserve"> LASER</w:t>
      </w:r>
      <w:r w:rsidRPr="008D24DC">
        <w:rPr>
          <w:rFonts w:cstheme="minorHAnsi"/>
          <w:sz w:val="24"/>
          <w:szCs w:val="24"/>
        </w:rPr>
        <w:t>)</w:t>
      </w:r>
    </w:p>
    <w:p w:rsidR="00F50E80" w:rsidRPr="008D24DC" w:rsidRDefault="00F50E80" w:rsidP="00F50E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Lasik Laser</w:t>
      </w:r>
    </w:p>
    <w:p w:rsidR="00F50E80" w:rsidRPr="008D24DC" w:rsidRDefault="00F50E80" w:rsidP="00BD23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Customized Vision with F-CAT</w:t>
      </w:r>
    </w:p>
    <w:p w:rsidR="00BD2334" w:rsidRPr="008D24DC" w:rsidRDefault="00BD2334" w:rsidP="00BD23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Epi Lasik for thin cornea</w:t>
      </w:r>
    </w:p>
    <w:p w:rsidR="00BD2334" w:rsidRDefault="00BD2334" w:rsidP="00BD23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ICL for high myopia /</w:t>
      </w:r>
      <w:r w:rsidR="00A023B1" w:rsidRPr="008D24DC">
        <w:rPr>
          <w:rFonts w:cstheme="minorHAnsi"/>
          <w:sz w:val="24"/>
          <w:szCs w:val="24"/>
        </w:rPr>
        <w:t xml:space="preserve"> </w:t>
      </w:r>
      <w:proofErr w:type="spellStart"/>
      <w:r w:rsidR="00273FFF" w:rsidRPr="008D24DC">
        <w:rPr>
          <w:rFonts w:cstheme="minorHAnsi"/>
          <w:sz w:val="24"/>
          <w:szCs w:val="24"/>
        </w:rPr>
        <w:t>H</w:t>
      </w:r>
      <w:r w:rsidRPr="008D24DC">
        <w:rPr>
          <w:rFonts w:cstheme="minorHAnsi"/>
          <w:sz w:val="24"/>
          <w:szCs w:val="24"/>
        </w:rPr>
        <w:t>ypermetropia</w:t>
      </w:r>
      <w:proofErr w:type="spellEnd"/>
    </w:p>
    <w:p w:rsidR="00064899" w:rsidRPr="008D24DC" w:rsidRDefault="00064899" w:rsidP="00BD233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Contoura vision laser (T-CAT) 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Cornea</w:t>
      </w:r>
    </w:p>
    <w:p w:rsidR="00A023B1" w:rsidRPr="008D24DC" w:rsidRDefault="00A023B1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Eye Bank &amp; Corneal Transplantation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C3R for Keratoconus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Corneal Topography</w:t>
      </w:r>
      <w:r w:rsidR="00273FFF" w:rsidRPr="008D24DC">
        <w:rPr>
          <w:rFonts w:cstheme="minorHAnsi"/>
          <w:sz w:val="24"/>
          <w:szCs w:val="24"/>
        </w:rPr>
        <w:t xml:space="preserve"> (Pentacam)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Pachymetry</w:t>
      </w:r>
      <w:r w:rsidR="00DE09B3" w:rsidRPr="008D24DC">
        <w:rPr>
          <w:rFonts w:cstheme="minorHAnsi"/>
          <w:sz w:val="24"/>
          <w:szCs w:val="24"/>
        </w:rPr>
        <w:t xml:space="preserve"> (Sonomed)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 Amniotic  membrane transplant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Eye Injury / Cornea  Repair </w:t>
      </w:r>
    </w:p>
    <w:p w:rsidR="004726ED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Corneal Microbiology</w:t>
      </w:r>
    </w:p>
    <w:p w:rsidR="00BD2334" w:rsidRPr="008D24DC" w:rsidRDefault="00BD2334" w:rsidP="00BD23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Pterygium excision with conjunctival autograft</w:t>
      </w:r>
      <w:r w:rsidR="007E2A36" w:rsidRPr="008D24DC">
        <w:rPr>
          <w:rFonts w:cstheme="minorHAnsi"/>
          <w:sz w:val="24"/>
          <w:szCs w:val="24"/>
        </w:rPr>
        <w:t xml:space="preserve"> with glue</w:t>
      </w:r>
    </w:p>
    <w:p w:rsidR="003F1BA7" w:rsidRPr="008D24DC" w:rsidRDefault="00543DC1" w:rsidP="00543DC1">
      <w:pPr>
        <w:ind w:left="7920" w:firstLine="720"/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lastRenderedPageBreak/>
        <w:t>Cont…………..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 xml:space="preserve">Glaucoma          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Automated Perimetry for visual fields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OCT-RNFL</w:t>
      </w:r>
      <w:r w:rsidR="007E2A36" w:rsidRPr="008D24DC">
        <w:rPr>
          <w:rFonts w:cstheme="minorHAnsi"/>
          <w:sz w:val="24"/>
          <w:szCs w:val="24"/>
        </w:rPr>
        <w:t xml:space="preserve"> (Nerve Fiber Layer Analysis)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Glaucoma work up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Trabeculectomy for Glaucoma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 xml:space="preserve">Yag </w:t>
      </w:r>
      <w:r w:rsidR="004323E4" w:rsidRPr="008D24DC">
        <w:rPr>
          <w:rFonts w:cstheme="minorHAnsi"/>
          <w:sz w:val="24"/>
          <w:szCs w:val="24"/>
        </w:rPr>
        <w:t xml:space="preserve">Laser </w:t>
      </w:r>
      <w:r w:rsidR="008D24DC" w:rsidRPr="008D24DC">
        <w:rPr>
          <w:rFonts w:cstheme="minorHAnsi"/>
          <w:sz w:val="24"/>
          <w:szCs w:val="24"/>
        </w:rPr>
        <w:t>Iridectomy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Applanation Tonomet</w:t>
      </w:r>
      <w:r w:rsidR="004323E4" w:rsidRPr="008D24DC">
        <w:rPr>
          <w:rFonts w:cstheme="minorHAnsi"/>
          <w:sz w:val="24"/>
          <w:szCs w:val="24"/>
        </w:rPr>
        <w:t>ry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 xml:space="preserve">Contact </w:t>
      </w:r>
      <w:r w:rsidR="004323E4" w:rsidRPr="008D24DC">
        <w:rPr>
          <w:rFonts w:cstheme="minorHAnsi"/>
          <w:sz w:val="24"/>
          <w:szCs w:val="24"/>
        </w:rPr>
        <w:t>P</w:t>
      </w:r>
      <w:r w:rsidRPr="008D24DC">
        <w:rPr>
          <w:rFonts w:cstheme="minorHAnsi"/>
          <w:sz w:val="24"/>
          <w:szCs w:val="24"/>
        </w:rPr>
        <w:t>achymetry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NCT (Non Contact Tonomet</w:t>
      </w:r>
      <w:r w:rsidR="004323E4" w:rsidRPr="008D24DC">
        <w:rPr>
          <w:rFonts w:cstheme="minorHAnsi"/>
          <w:sz w:val="24"/>
          <w:szCs w:val="24"/>
        </w:rPr>
        <w:t>ry</w:t>
      </w:r>
      <w:r w:rsidRPr="008D24DC">
        <w:rPr>
          <w:rFonts w:cstheme="minorHAnsi"/>
          <w:sz w:val="24"/>
          <w:szCs w:val="24"/>
        </w:rPr>
        <w:t>)</w:t>
      </w:r>
    </w:p>
    <w:p w:rsidR="00BD2334" w:rsidRPr="008D24DC" w:rsidRDefault="00BD2334" w:rsidP="00BD2334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sz w:val="24"/>
          <w:szCs w:val="24"/>
        </w:rPr>
        <w:t>Glaucoma Surgery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Vitreo-retinal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OCT for Macular Disorders</w:t>
      </w:r>
      <w:r w:rsidRPr="008D24DC">
        <w:rPr>
          <w:rFonts w:cstheme="minorHAnsi"/>
          <w:b/>
          <w:sz w:val="24"/>
          <w:szCs w:val="24"/>
          <w:u w:val="single"/>
        </w:rPr>
        <w:t xml:space="preserve">     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Fluorescein Angiography of Eye 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Pars Plana Vitrectomy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Photocoagulation for Diabetic Retinopathy 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Laser Indirect Ophthalmoscopy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Green  Laser  and  Endo Laser</w:t>
      </w:r>
      <w:r w:rsidRPr="008D24DC">
        <w:rPr>
          <w:rFonts w:cstheme="minorHAnsi"/>
          <w:b/>
          <w:sz w:val="24"/>
          <w:szCs w:val="24"/>
          <w:u w:val="single"/>
        </w:rPr>
        <w:t xml:space="preserve">          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Retinal Detachment Surgery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Intravitreal injections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B-Scan Ultrasonography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Uveitis management </w:t>
      </w:r>
    </w:p>
    <w:p w:rsidR="00BD2334" w:rsidRPr="008D24DC" w:rsidRDefault="00BD233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Macular Hole Surgery</w:t>
      </w:r>
    </w:p>
    <w:p w:rsidR="00017F10" w:rsidRPr="008D24DC" w:rsidRDefault="00017F10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Band Buckle Surgery</w:t>
      </w:r>
    </w:p>
    <w:p w:rsidR="006B1E64" w:rsidRPr="008D24DC" w:rsidRDefault="006B1E64" w:rsidP="00BD233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ROP Screening &amp; Laser for Premature babies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Squint and Pediatric Ophthalmology</w:t>
      </w:r>
    </w:p>
    <w:p w:rsidR="00BD2334" w:rsidRPr="008D24DC" w:rsidRDefault="00BD2334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Squint  surgery</w:t>
      </w:r>
    </w:p>
    <w:p w:rsidR="00BD2334" w:rsidRPr="008D24DC" w:rsidRDefault="00BD2334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Congenital and pediatric cataract surgery</w:t>
      </w:r>
    </w:p>
    <w:p w:rsidR="00BD2334" w:rsidRPr="008D24DC" w:rsidRDefault="00BD2334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Congenital and pediatric glaucoma surgery</w:t>
      </w:r>
    </w:p>
    <w:p w:rsidR="00BD2334" w:rsidRPr="008D24DC" w:rsidRDefault="00BD2334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ROP Screening  and management </w:t>
      </w:r>
    </w:p>
    <w:p w:rsidR="00017F10" w:rsidRPr="008D24DC" w:rsidRDefault="00BD2334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Lazy Eye (Amblyopia) treatment </w:t>
      </w:r>
    </w:p>
    <w:p w:rsidR="00017F10" w:rsidRPr="008D24DC" w:rsidRDefault="00017F10" w:rsidP="00BD233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Synoptophore</w:t>
      </w:r>
    </w:p>
    <w:p w:rsidR="00F71153" w:rsidRPr="008D24DC" w:rsidRDefault="00F71153" w:rsidP="00BD2334">
      <w:pPr>
        <w:rPr>
          <w:rFonts w:cstheme="minorHAnsi"/>
          <w:b/>
          <w:sz w:val="24"/>
          <w:szCs w:val="24"/>
          <w:u w:val="single"/>
        </w:rPr>
      </w:pPr>
    </w:p>
    <w:p w:rsidR="00F71153" w:rsidRPr="008D24DC" w:rsidRDefault="00543DC1" w:rsidP="00543DC1">
      <w:pPr>
        <w:ind w:left="7920" w:firstLine="720"/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lastRenderedPageBreak/>
        <w:t>Cont…………..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Orbit and Oculoplasty</w:t>
      </w:r>
    </w:p>
    <w:p w:rsidR="00BD2334" w:rsidRPr="008D24DC" w:rsidRDefault="008D24DC" w:rsidP="00BD233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Oculoplastic</w:t>
      </w:r>
      <w:r w:rsidR="00BD2334" w:rsidRPr="008D24DC">
        <w:rPr>
          <w:rFonts w:cstheme="minorHAnsi"/>
          <w:sz w:val="24"/>
          <w:szCs w:val="24"/>
        </w:rPr>
        <w:t xml:space="preserve"> surgery</w:t>
      </w:r>
    </w:p>
    <w:p w:rsidR="00BD2334" w:rsidRPr="008D24DC" w:rsidRDefault="00BD2334" w:rsidP="00BD233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Socket and facial reconstruction</w:t>
      </w:r>
    </w:p>
    <w:p w:rsidR="00BD2334" w:rsidRPr="008D24DC" w:rsidRDefault="00BD2334" w:rsidP="00BD233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Prosthetic eye implantation</w:t>
      </w:r>
    </w:p>
    <w:p w:rsidR="00BD2334" w:rsidRPr="008D24DC" w:rsidRDefault="00BD2334" w:rsidP="00BD233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Therapeutic Botulinium toxin injection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Fully Equipped Operation Theater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Operating microscopes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Phaco-emulsification machines- </w:t>
      </w:r>
      <w:r w:rsidR="007957A0" w:rsidRPr="008D24DC">
        <w:rPr>
          <w:rFonts w:cstheme="minorHAnsi"/>
          <w:sz w:val="24"/>
          <w:szCs w:val="24"/>
        </w:rPr>
        <w:t>4</w:t>
      </w:r>
      <w:r w:rsidR="00017F10" w:rsidRPr="008D24DC">
        <w:rPr>
          <w:rFonts w:cstheme="minorHAnsi"/>
          <w:sz w:val="24"/>
          <w:szCs w:val="24"/>
        </w:rPr>
        <w:t xml:space="preserve"> </w:t>
      </w:r>
      <w:r w:rsidRPr="008D24DC">
        <w:rPr>
          <w:rFonts w:cstheme="minorHAnsi"/>
          <w:sz w:val="24"/>
          <w:szCs w:val="24"/>
        </w:rPr>
        <w:t>(</w:t>
      </w:r>
      <w:r w:rsidR="007957A0" w:rsidRPr="008D24DC">
        <w:rPr>
          <w:rFonts w:cstheme="minorHAnsi"/>
          <w:sz w:val="24"/>
          <w:szCs w:val="24"/>
        </w:rPr>
        <w:t>Signature</w:t>
      </w:r>
      <w:r w:rsidR="003C7753" w:rsidRPr="008D24DC">
        <w:rPr>
          <w:rFonts w:cstheme="minorHAnsi"/>
          <w:sz w:val="24"/>
          <w:szCs w:val="24"/>
        </w:rPr>
        <w:t xml:space="preserve"> Pro</w:t>
      </w:r>
      <w:r w:rsidR="007957A0" w:rsidRPr="008D24DC">
        <w:rPr>
          <w:rFonts w:cstheme="minorHAnsi"/>
          <w:sz w:val="24"/>
          <w:szCs w:val="24"/>
        </w:rPr>
        <w:t>, Compact</w:t>
      </w:r>
      <w:r w:rsidR="00B45588" w:rsidRPr="008D24DC">
        <w:rPr>
          <w:rFonts w:cstheme="minorHAnsi"/>
          <w:sz w:val="24"/>
          <w:szCs w:val="24"/>
        </w:rPr>
        <w:t>, Ortli and</w:t>
      </w:r>
      <w:r w:rsidR="007957A0" w:rsidRPr="008D24DC">
        <w:rPr>
          <w:rFonts w:cstheme="minorHAnsi"/>
          <w:sz w:val="24"/>
          <w:szCs w:val="24"/>
        </w:rPr>
        <w:t xml:space="preserve"> Bausch &amp; Lomb</w:t>
      </w:r>
      <w:r w:rsidRPr="008D24DC">
        <w:rPr>
          <w:rFonts w:cstheme="minorHAnsi"/>
          <w:sz w:val="24"/>
          <w:szCs w:val="24"/>
        </w:rPr>
        <w:t>)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Vitrectomy equipment </w:t>
      </w:r>
    </w:p>
    <w:p w:rsidR="00BD2334" w:rsidRPr="008D24DC" w:rsidRDefault="005F25C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</w:t>
      </w:r>
      <w:r w:rsidR="00BD2334" w:rsidRPr="008D24DC">
        <w:rPr>
          <w:rFonts w:cstheme="minorHAnsi"/>
          <w:sz w:val="24"/>
          <w:szCs w:val="24"/>
        </w:rPr>
        <w:t>team autoclave, fast steam autoclave, ETO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Boyle’s Apparatus ,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Pulse </w:t>
      </w:r>
      <w:r w:rsidR="00B45588" w:rsidRPr="008D24DC">
        <w:rPr>
          <w:rFonts w:cstheme="minorHAnsi"/>
          <w:sz w:val="24"/>
          <w:szCs w:val="24"/>
        </w:rPr>
        <w:t>O</w:t>
      </w:r>
      <w:r w:rsidRPr="008D24DC">
        <w:rPr>
          <w:rFonts w:cstheme="minorHAnsi"/>
          <w:sz w:val="24"/>
          <w:szCs w:val="24"/>
        </w:rPr>
        <w:t>ximeter,</w:t>
      </w:r>
    </w:p>
    <w:p w:rsidR="00BD2334" w:rsidRPr="008D24DC" w:rsidRDefault="00BD2334" w:rsidP="00BD233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Cardiac defibrillator                                                                        </w:t>
      </w:r>
    </w:p>
    <w:p w:rsidR="00BD2334" w:rsidRPr="008D24DC" w:rsidRDefault="00BD2334" w:rsidP="005F25C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 xml:space="preserve">Community </w:t>
      </w:r>
      <w:r w:rsidR="005F25C4" w:rsidRPr="008D24DC">
        <w:rPr>
          <w:rFonts w:cstheme="minorHAnsi"/>
          <w:b/>
          <w:sz w:val="24"/>
          <w:szCs w:val="24"/>
          <w:u w:val="single"/>
        </w:rPr>
        <w:t>O</w:t>
      </w:r>
      <w:r w:rsidRPr="008D24DC">
        <w:rPr>
          <w:rFonts w:cstheme="minorHAnsi"/>
          <w:b/>
          <w:sz w:val="24"/>
          <w:szCs w:val="24"/>
          <w:u w:val="single"/>
        </w:rPr>
        <w:t>phthalmology</w:t>
      </w:r>
    </w:p>
    <w:p w:rsidR="00BD2334" w:rsidRPr="008D24DC" w:rsidRDefault="00BD2334" w:rsidP="00BD233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Screening and appropriate management of eye disease with the help of NGOs</w:t>
      </w:r>
    </w:p>
    <w:p w:rsidR="00BD2334" w:rsidRPr="008D24DC" w:rsidRDefault="00BD2334" w:rsidP="00BD233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School screening and nutritional awareness programs</w:t>
      </w:r>
    </w:p>
    <w:p w:rsidR="00BD2334" w:rsidRPr="008D24DC" w:rsidRDefault="00BD2334" w:rsidP="00BD2334">
      <w:pPr>
        <w:rPr>
          <w:rFonts w:cstheme="minorHAnsi"/>
          <w:b/>
          <w:sz w:val="24"/>
          <w:szCs w:val="24"/>
          <w:u w:val="single"/>
        </w:rPr>
      </w:pPr>
      <w:r w:rsidRPr="008D24DC">
        <w:rPr>
          <w:rFonts w:cstheme="minorHAnsi"/>
          <w:b/>
          <w:sz w:val="24"/>
          <w:szCs w:val="24"/>
          <w:u w:val="single"/>
        </w:rPr>
        <w:t>Support Facilities</w:t>
      </w:r>
    </w:p>
    <w:p w:rsidR="00BD2334" w:rsidRPr="008D24DC" w:rsidRDefault="00BD2334" w:rsidP="00BD23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Spectacles and optical services</w:t>
      </w:r>
    </w:p>
    <w:p w:rsidR="00BD2334" w:rsidRPr="008D24DC" w:rsidRDefault="00BD2334" w:rsidP="00BD23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Pharmacy</w:t>
      </w:r>
    </w:p>
    <w:p w:rsidR="00BD2334" w:rsidRPr="008D24DC" w:rsidRDefault="00BD2334" w:rsidP="00BD23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 xml:space="preserve">Computerized Documentation </w:t>
      </w:r>
    </w:p>
    <w:p w:rsidR="00BD2334" w:rsidRPr="008D24DC" w:rsidRDefault="00BD2334" w:rsidP="00BD23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No. of Beds  15</w:t>
      </w:r>
    </w:p>
    <w:p w:rsidR="00BD2334" w:rsidRPr="008D24DC" w:rsidRDefault="00BD2334" w:rsidP="00BD233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D24DC">
        <w:rPr>
          <w:rFonts w:cstheme="minorHAnsi"/>
          <w:sz w:val="24"/>
          <w:szCs w:val="24"/>
        </w:rPr>
        <w:t>Vehicles</w:t>
      </w:r>
    </w:p>
    <w:p w:rsidR="00C51C1F" w:rsidRPr="008D24DC" w:rsidRDefault="00C51C1F" w:rsidP="00C51C1F">
      <w:pPr>
        <w:rPr>
          <w:rFonts w:cstheme="minorHAnsi"/>
          <w:sz w:val="24"/>
          <w:szCs w:val="24"/>
        </w:rPr>
      </w:pPr>
    </w:p>
    <w:p w:rsidR="008D24DC" w:rsidRDefault="008D24DC" w:rsidP="00C51C1F">
      <w:pPr>
        <w:ind w:left="7200" w:firstLine="720"/>
        <w:rPr>
          <w:rFonts w:cstheme="minorHAnsi"/>
          <w:b/>
          <w:u w:val="single"/>
        </w:rPr>
      </w:pPr>
    </w:p>
    <w:p w:rsidR="00C51C1F" w:rsidRPr="008D24DC" w:rsidRDefault="00C51C1F" w:rsidP="00C51C1F">
      <w:pPr>
        <w:ind w:left="7200" w:firstLine="720"/>
        <w:rPr>
          <w:rFonts w:cstheme="minorHAnsi"/>
          <w:sz w:val="24"/>
          <w:szCs w:val="24"/>
        </w:rPr>
      </w:pPr>
      <w:r w:rsidRPr="008D24DC">
        <w:rPr>
          <w:rFonts w:cstheme="minorHAnsi"/>
          <w:b/>
          <w:u w:val="single"/>
        </w:rPr>
        <w:t>Authorized Signatory</w:t>
      </w:r>
    </w:p>
    <w:sectPr w:rsidR="00C51C1F" w:rsidRPr="008D24DC" w:rsidSect="004726E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331"/>
    <w:multiLevelType w:val="hybridMultilevel"/>
    <w:tmpl w:val="F76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EE7"/>
    <w:multiLevelType w:val="hybridMultilevel"/>
    <w:tmpl w:val="8054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0E76"/>
    <w:multiLevelType w:val="hybridMultilevel"/>
    <w:tmpl w:val="F686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346C"/>
    <w:multiLevelType w:val="hybridMultilevel"/>
    <w:tmpl w:val="7F6E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AAA"/>
    <w:multiLevelType w:val="hybridMultilevel"/>
    <w:tmpl w:val="3D9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484B"/>
    <w:multiLevelType w:val="hybridMultilevel"/>
    <w:tmpl w:val="6114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01CCA"/>
    <w:multiLevelType w:val="hybridMultilevel"/>
    <w:tmpl w:val="6CEC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A69F8"/>
    <w:multiLevelType w:val="hybridMultilevel"/>
    <w:tmpl w:val="3BA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10AFC"/>
    <w:multiLevelType w:val="hybridMultilevel"/>
    <w:tmpl w:val="0EC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B64CC"/>
    <w:multiLevelType w:val="hybridMultilevel"/>
    <w:tmpl w:val="468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5183"/>
    <w:multiLevelType w:val="hybridMultilevel"/>
    <w:tmpl w:val="D0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27797"/>
    <w:multiLevelType w:val="hybridMultilevel"/>
    <w:tmpl w:val="56AA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D2334"/>
    <w:rsid w:val="00017F10"/>
    <w:rsid w:val="0002132F"/>
    <w:rsid w:val="00056993"/>
    <w:rsid w:val="00064899"/>
    <w:rsid w:val="000C3F0F"/>
    <w:rsid w:val="000F27D6"/>
    <w:rsid w:val="00273FFF"/>
    <w:rsid w:val="002E2F38"/>
    <w:rsid w:val="003C7753"/>
    <w:rsid w:val="003F1BA7"/>
    <w:rsid w:val="004323E4"/>
    <w:rsid w:val="004726ED"/>
    <w:rsid w:val="004D4013"/>
    <w:rsid w:val="004D5BEF"/>
    <w:rsid w:val="00543DC1"/>
    <w:rsid w:val="00582511"/>
    <w:rsid w:val="005F25C4"/>
    <w:rsid w:val="006B1E64"/>
    <w:rsid w:val="00704038"/>
    <w:rsid w:val="007668F3"/>
    <w:rsid w:val="007957A0"/>
    <w:rsid w:val="007C30E0"/>
    <w:rsid w:val="007E2A36"/>
    <w:rsid w:val="008D24DC"/>
    <w:rsid w:val="00A023B1"/>
    <w:rsid w:val="00A14FFB"/>
    <w:rsid w:val="00A95BF3"/>
    <w:rsid w:val="00B30BA3"/>
    <w:rsid w:val="00B45588"/>
    <w:rsid w:val="00B9428A"/>
    <w:rsid w:val="00BD2334"/>
    <w:rsid w:val="00C01A80"/>
    <w:rsid w:val="00C51C1F"/>
    <w:rsid w:val="00D0421C"/>
    <w:rsid w:val="00D10C6B"/>
    <w:rsid w:val="00D20C16"/>
    <w:rsid w:val="00D22C98"/>
    <w:rsid w:val="00D27C71"/>
    <w:rsid w:val="00DA0E1E"/>
    <w:rsid w:val="00DE09B3"/>
    <w:rsid w:val="00E874A7"/>
    <w:rsid w:val="00F50E80"/>
    <w:rsid w:val="00F7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33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874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Administrator</cp:lastModifiedBy>
  <cp:revision>36</cp:revision>
  <cp:lastPrinted>2018-04-20T06:29:00Z</cp:lastPrinted>
  <dcterms:created xsi:type="dcterms:W3CDTF">2014-11-20T04:56:00Z</dcterms:created>
  <dcterms:modified xsi:type="dcterms:W3CDTF">2022-02-12T04:05:00Z</dcterms:modified>
</cp:coreProperties>
</file>